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A3" w:rsidRPr="00A957A3" w:rsidRDefault="00A957A3" w:rsidP="00A957A3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ПРИЛОЖЕНИЕ №</w:t>
      </w:r>
      <w:r w:rsidR="00E945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>43</w:t>
      </w:r>
    </w:p>
    <w:p w:rsidR="00A957A3" w:rsidRPr="00A957A3" w:rsidRDefault="00A957A3" w:rsidP="00A957A3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A957A3" w:rsidRPr="00A957A3" w:rsidRDefault="00A957A3" w:rsidP="00A957A3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A957A3" w:rsidRPr="00A957A3" w:rsidRDefault="00A957A3" w:rsidP="00A957A3">
      <w:pPr>
        <w:keepNext/>
        <w:tabs>
          <w:tab w:val="num" w:pos="0"/>
          <w:tab w:val="left" w:pos="5400"/>
        </w:tabs>
        <w:suppressAutoHyphens/>
        <w:spacing w:after="0" w:line="240" w:lineRule="auto"/>
        <w:ind w:left="54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A957A3" w:rsidRPr="00A957A3" w:rsidRDefault="00A957A3" w:rsidP="00A957A3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EC650F">
        <w:rPr>
          <w:rFonts w:ascii="Times New Roman" w:eastAsia="Times New Roman" w:hAnsi="Times New Roman" w:cs="Times New Roman"/>
          <w:sz w:val="28"/>
          <w:szCs w:val="28"/>
          <w:lang w:eastAsia="ar-SA"/>
        </w:rPr>
        <w:t>24 декабря 2018 года</w:t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EC65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94</w:t>
      </w:r>
    </w:p>
    <w:p w:rsidR="00A957A3" w:rsidRPr="00A957A3" w:rsidRDefault="00A957A3" w:rsidP="00A957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57A3" w:rsidRPr="00A957A3" w:rsidRDefault="00190FFD" w:rsidP="00A957A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A957A3" w:rsidRPr="00A957A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еречень муниципального имущества, закрепленного на праве </w:t>
      </w:r>
    </w:p>
    <w:p w:rsidR="00A957A3" w:rsidRPr="00A957A3" w:rsidRDefault="00A957A3" w:rsidP="00A957A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оперативного управления за МБДОУ  детский сад компенсирующего вида  </w:t>
      </w:r>
    </w:p>
    <w:p w:rsidR="00EC650F" w:rsidRDefault="00A957A3" w:rsidP="00A957A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№ 34 и подлежащего передаче на праве безвозмездного пользования</w:t>
      </w:r>
      <w:r w:rsidR="0093671A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, </w:t>
      </w:r>
    </w:p>
    <w:p w:rsidR="00A957A3" w:rsidRPr="00A957A3" w:rsidRDefault="0093671A" w:rsidP="00A957A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распол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женного по адресу: ст. Ленинградская, ул. Веселая, 68</w:t>
      </w:r>
    </w:p>
    <w:p w:rsidR="00A957A3" w:rsidRPr="00A957A3" w:rsidRDefault="00A957A3" w:rsidP="00A957A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020"/>
        <w:gridCol w:w="850"/>
        <w:gridCol w:w="1559"/>
        <w:gridCol w:w="3261"/>
        <w:gridCol w:w="2418"/>
      </w:tblGrid>
      <w:tr w:rsidR="00A957A3" w:rsidRPr="0093671A" w:rsidTr="00192C06">
        <w:trPr>
          <w:trHeight w:val="11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Этаж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№ помещ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тех. паспорту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 эксплик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Загрузочная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 кухонного персон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Горячий цех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Кладовая уборочного инве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таря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23,8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Моечная кухонной пос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Кладовая сухих проду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холодил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ных шкафов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Кладовая овощей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 уборочного инве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таря и дез.  средств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Моечная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Моечная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Раздаточная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Лифтовой холл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Санузел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Санузел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957A3" w:rsidRPr="0093671A" w:rsidTr="00192C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Санузел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957A3" w:rsidRPr="0093671A" w:rsidTr="00192C06"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A3" w:rsidRPr="0093671A" w:rsidRDefault="00A957A3" w:rsidP="00A95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</w:rPr>
              <w:t>206,9</w:t>
            </w:r>
          </w:p>
        </w:tc>
      </w:tr>
    </w:tbl>
    <w:p w:rsidR="00A957A3" w:rsidRPr="00A957A3" w:rsidRDefault="00A957A3" w:rsidP="00A957A3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Технологическое и иное оборудование:</w:t>
      </w:r>
    </w:p>
    <w:tbl>
      <w:tblPr>
        <w:tblW w:w="9654" w:type="dxa"/>
        <w:tblInd w:w="93" w:type="dxa"/>
        <w:tblLook w:val="04A0"/>
      </w:tblPr>
      <w:tblGrid>
        <w:gridCol w:w="720"/>
        <w:gridCol w:w="4965"/>
        <w:gridCol w:w="1616"/>
        <w:gridCol w:w="2353"/>
      </w:tblGrid>
      <w:tr w:rsidR="00A957A3" w:rsidRPr="0093671A" w:rsidTr="0093671A">
        <w:trPr>
          <w:trHeight w:val="8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духовой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104325021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электрон.порционные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1106310028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пищеварочный КПЭМ-100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1106310040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электроплита напольная  (без духовки)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1106310041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 взбивательная В20-НG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1106310043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электрон.порционные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1106310217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электрон.порционные</w:t>
            </w:r>
            <w:bookmarkStart w:id="0" w:name="_GoBack"/>
            <w:bookmarkEnd w:id="0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1106310218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электрон.порционные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1106310219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мясорубка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1106310220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мясорубка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1106310221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2106000013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106352007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106352009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106380044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низкотемпературный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1106310029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картофелечистка МОК -150 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овощерезка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овощерезка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Сковорода  электрическая ЭСК-90-0,47-70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Зонт вытяжной 3ВО-2800/2000/420-Н-ЮТ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1106310042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1106310134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хлеба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подтоварник ПМК 10/6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подтоварник ПМК 10/6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подтоварник ПМК 10/6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подтоварник ПМК 10/6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1106310168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1106310179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1106310180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1106310181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1106310199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1106310200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разделочный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1106310201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1106310264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электрон.порционные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1106310132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1106310139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1106310147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1106311148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1106311149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1106311150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1106311152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1106311153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1106311154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рукомойник настенный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1106311155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насадка для протирки овощей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пароконвектомат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1106310038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 система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1118511703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1118511695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1118511696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1118511697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1118511698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1118511699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1118511700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1118511701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среднетемпературный СМ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1118511702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Морозильный ларь Бирюса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10136205223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д/одежды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1106310157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горизонтальные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вертикальные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горизонтальные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вертикальные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вертикальные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горизонтальные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 вертикальные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7A3" w:rsidRPr="0093671A" w:rsidTr="0093671A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для кухонных досок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з/б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7A3" w:rsidRPr="0093671A" w:rsidRDefault="00A957A3" w:rsidP="00A95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957A3" w:rsidRPr="00A957A3" w:rsidRDefault="00A957A3" w:rsidP="00A957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7A3" w:rsidRPr="00A957A3" w:rsidRDefault="00A957A3" w:rsidP="00522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</w:t>
      </w:r>
    </w:p>
    <w:p w:rsidR="00A957A3" w:rsidRPr="00A957A3" w:rsidRDefault="00A957A3" w:rsidP="00522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 отношений </w:t>
      </w:r>
    </w:p>
    <w:p w:rsidR="00A957A3" w:rsidRPr="00A957A3" w:rsidRDefault="00A957A3" w:rsidP="00522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957A3" w:rsidRPr="00A957A3" w:rsidRDefault="00A957A3" w:rsidP="005228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Ленинградский район</w:t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Р.Г. То</w:t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A957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кая</w:t>
      </w:r>
    </w:p>
    <w:sectPr w:rsidR="00A957A3" w:rsidRPr="00A957A3" w:rsidSect="003B1D04">
      <w:headerReference w:type="default" r:id="rId6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379" w:rsidRDefault="00EC0379">
      <w:pPr>
        <w:spacing w:after="0" w:line="240" w:lineRule="auto"/>
      </w:pPr>
      <w:r>
        <w:separator/>
      </w:r>
    </w:p>
  </w:endnote>
  <w:endnote w:type="continuationSeparator" w:id="1">
    <w:p w:rsidR="00EC0379" w:rsidRDefault="00EC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379" w:rsidRDefault="00EC0379">
      <w:pPr>
        <w:spacing w:after="0" w:line="240" w:lineRule="auto"/>
      </w:pPr>
      <w:r>
        <w:separator/>
      </w:r>
    </w:p>
  </w:footnote>
  <w:footnote w:type="continuationSeparator" w:id="1">
    <w:p w:rsidR="00EC0379" w:rsidRDefault="00EC0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606" w:rsidRDefault="00365E45">
    <w:pPr>
      <w:pStyle w:val="a3"/>
      <w:jc w:val="center"/>
    </w:pPr>
    <w:r>
      <w:fldChar w:fldCharType="begin"/>
    </w:r>
    <w:r w:rsidR="00A957A3">
      <w:instrText xml:space="preserve"> PAGE   \* MERGEFORMAT </w:instrText>
    </w:r>
    <w:r>
      <w:fldChar w:fldCharType="separate"/>
    </w:r>
    <w:r w:rsidR="00192C06">
      <w:rPr>
        <w:noProof/>
      </w:rPr>
      <w:t>2</w:t>
    </w:r>
    <w:r>
      <w:fldChar w:fldCharType="end"/>
    </w:r>
  </w:p>
  <w:p w:rsidR="00F72606" w:rsidRDefault="00EC03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3C0"/>
    <w:rsid w:val="00190FFD"/>
    <w:rsid w:val="00192C06"/>
    <w:rsid w:val="00365E45"/>
    <w:rsid w:val="00433E70"/>
    <w:rsid w:val="004D3D3C"/>
    <w:rsid w:val="00522852"/>
    <w:rsid w:val="00575642"/>
    <w:rsid w:val="005773C0"/>
    <w:rsid w:val="00857EF8"/>
    <w:rsid w:val="0093671A"/>
    <w:rsid w:val="00A957A3"/>
    <w:rsid w:val="00E945E0"/>
    <w:rsid w:val="00EC0379"/>
    <w:rsid w:val="00EC6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57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957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6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57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957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6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ОИО</dc:creator>
  <cp:keywords/>
  <dc:description/>
  <cp:lastModifiedBy>Admin</cp:lastModifiedBy>
  <cp:revision>10</cp:revision>
  <cp:lastPrinted>2019-01-09T14:11:00Z</cp:lastPrinted>
  <dcterms:created xsi:type="dcterms:W3CDTF">2019-01-09T08:35:00Z</dcterms:created>
  <dcterms:modified xsi:type="dcterms:W3CDTF">2019-01-11T05:38:00Z</dcterms:modified>
</cp:coreProperties>
</file>